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省卫生计生委来建副主任调研我市艾滋病防治工作</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left"/>
        <w:textAlignment w:val="auto"/>
        <w:outlineLvl w:val="9"/>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3月6日-8日，省卫生计生委来建副主任一行对我市艾滋病防治工作进行了调研。</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调研组先后深入市疾控中心、市性病艾滋病防治中心及通川区和大竹县等多家医疗卫生机构及单位，通过听取汇报，查阅资料，现场走访调研等方式对我市艾滋病防治工作进行了全面调研。调研组认为我市艾滋病防治工作措施得力，防治成效明显，报告人数居全省排名逐年下降，治疗覆盖率和有效率均高于全省平均水平，艾滋病疫情得到有效遏制，同时指出我市艾滋病疫情形势依然严峻，报告总人数仍多，各县（市、区）均有疫情报告，筛查覆盖率及早发现率有待提高。来建副主任要求，达州市要进一步加强组织领导，提高认识，加大投入，严格目标考核，要健全防治体系，压实成员单位</w:t>
      </w:r>
      <w:bookmarkStart w:id="0" w:name="_GoBack"/>
      <w:bookmarkEnd w:id="0"/>
      <w:r>
        <w:rPr>
          <w:rFonts w:hint="eastAsia" w:ascii="仿宋_GB2312" w:hAnsi="仿宋_GB2312" w:eastAsia="仿宋_GB2312" w:cs="仿宋_GB2312"/>
          <w:sz w:val="32"/>
          <w:szCs w:val="32"/>
          <w:lang w:val="en-US" w:eastAsia="zh-CN"/>
        </w:rPr>
        <w:t>及各级医疗机构职责，要切实落实防治策略，做好艾滋病感染者和病人规范治疗及母婴阻断工作，要做好源头控制，严厉打击卖淫嫖娼等违法行为，减少艾滋病传播，保障群众健康。</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市政府副市长胡杰参与了调研汇报会，市卫生计生委主任唐志坤全程陪同了调研。</w:t>
      </w:r>
    </w:p>
    <w:p>
      <w:pPr>
        <w:keepNext w:val="0"/>
        <w:keepLines w:val="0"/>
        <w:pageBreakBefore w:val="0"/>
        <w:widowControl w:val="0"/>
        <w:kinsoku/>
        <w:wordWrap/>
        <w:overflowPunct/>
        <w:topLinePunct w:val="0"/>
        <w:autoSpaceDE/>
        <w:autoSpaceDN/>
        <w:bidi w:val="0"/>
        <w:adjustRightInd/>
        <w:snapToGrid/>
        <w:spacing w:line="578" w:lineRule="exact"/>
        <w:ind w:right="0" w:rightChars="0"/>
        <w:jc w:val="left"/>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8" w:lineRule="exact"/>
        <w:ind w:right="0" w:rightChars="0"/>
        <w:jc w:val="left"/>
        <w:textAlignment w:val="auto"/>
        <w:outlineLvl w:val="9"/>
        <w:rPr>
          <w:rFonts w:hint="eastAsia" w:ascii="仿宋_GB2312" w:hAnsi="仿宋_GB2312" w:eastAsia="仿宋_GB2312" w:cs="仿宋_GB2312"/>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ED623CB"/>
    <w:rsid w:val="2EFB0D9A"/>
    <w:rsid w:val="4D204244"/>
    <w:rsid w:val="5169448E"/>
    <w:rsid w:val="54173283"/>
    <w:rsid w:val="5ED623CB"/>
    <w:rsid w:val="62D00E92"/>
    <w:rsid w:val="64C72BF4"/>
    <w:rsid w:val="76C57B9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2018-03-12T08:01:00Z</dcterms:created>
  <dc:creator>唐超英</dc:creator>
  <cp:lastModifiedBy>Administrator</cp:lastModifiedBy>
  <cp:lastPrinted>2018-03-13T06:43:00Z</cp:lastPrinted>
  <dcterms:modified xsi:type="dcterms:W3CDTF">2018-03-14T07:37:59Z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