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</w:p>
    <w:p>
      <w:pPr>
        <w:ind w:firstLine="42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 xml:space="preserve">达州市 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2018</w:t>
      </w:r>
      <w:r>
        <w:rPr>
          <w:rFonts w:hint="eastAsia" w:ascii="方正小标宋简体" w:hAnsi="Times New Roman" w:eastAsia="方正小标宋简体"/>
          <w:sz w:val="36"/>
          <w:szCs w:val="36"/>
        </w:rPr>
        <w:t xml:space="preserve"> 年全省卫生系列高级专业技术职务任职资格评审材料</w:t>
      </w:r>
    </w:p>
    <w:p>
      <w:pPr>
        <w:ind w:firstLine="42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报送时间安排表</w:t>
      </w:r>
    </w:p>
    <w:p>
      <w:pPr>
        <w:ind w:firstLine="420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4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34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日期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2018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年</w:t>
            </w:r>
          </w:p>
        </w:tc>
        <w:tc>
          <w:tcPr>
            <w:tcW w:w="9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34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上午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</w:t>
            </w:r>
          </w:p>
        </w:tc>
        <w:tc>
          <w:tcPr>
            <w:tcW w:w="5348" w:type="dxa"/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市级各部门、市中心医院、市职业技术学院附属医院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市中西医结合医院、委直属其他单位、陆军医院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</w:t>
            </w:r>
          </w:p>
        </w:tc>
        <w:tc>
          <w:tcPr>
            <w:tcW w:w="534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大竹县、达川区、经开区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渠县、万源市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</w:t>
            </w:r>
          </w:p>
        </w:tc>
        <w:tc>
          <w:tcPr>
            <w:tcW w:w="534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通川区、开江县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宣汉县</w:t>
            </w:r>
          </w:p>
        </w:tc>
      </w:tr>
    </w:tbl>
    <w:p>
      <w:pPr>
        <w:ind w:firstLine="4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注：提前或逾期报送材料，概不受理。</w:t>
      </w:r>
    </w:p>
    <w:sectPr>
      <w:pgSz w:w="16838" w:h="11906" w:orient="landscape"/>
      <w:pgMar w:top="1588" w:right="2098" w:bottom="1474" w:left="1985" w:header="851" w:footer="1588" w:gutter="0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8C8"/>
    <w:rsid w:val="00013A69"/>
    <w:rsid w:val="00045933"/>
    <w:rsid w:val="00146547"/>
    <w:rsid w:val="001608CA"/>
    <w:rsid w:val="00247438"/>
    <w:rsid w:val="0030123C"/>
    <w:rsid w:val="00303F15"/>
    <w:rsid w:val="003737A7"/>
    <w:rsid w:val="003B0EFD"/>
    <w:rsid w:val="00416307"/>
    <w:rsid w:val="004403A3"/>
    <w:rsid w:val="004D191E"/>
    <w:rsid w:val="004D724A"/>
    <w:rsid w:val="005E59AC"/>
    <w:rsid w:val="006029E3"/>
    <w:rsid w:val="00654FA8"/>
    <w:rsid w:val="0069189E"/>
    <w:rsid w:val="006F0E95"/>
    <w:rsid w:val="007B3D9B"/>
    <w:rsid w:val="007D48C8"/>
    <w:rsid w:val="00977A7A"/>
    <w:rsid w:val="009A0D99"/>
    <w:rsid w:val="009D72C3"/>
    <w:rsid w:val="00A14AC1"/>
    <w:rsid w:val="00A43407"/>
    <w:rsid w:val="00AC58A0"/>
    <w:rsid w:val="00AD652F"/>
    <w:rsid w:val="00AF663D"/>
    <w:rsid w:val="00B61821"/>
    <w:rsid w:val="00CD5CE1"/>
    <w:rsid w:val="00D1720E"/>
    <w:rsid w:val="00D820FF"/>
    <w:rsid w:val="00DA7174"/>
    <w:rsid w:val="00E957AC"/>
    <w:rsid w:val="00F07995"/>
    <w:rsid w:val="056F571C"/>
    <w:rsid w:val="06E54269"/>
    <w:rsid w:val="09393779"/>
    <w:rsid w:val="0D373E8C"/>
    <w:rsid w:val="0DF94066"/>
    <w:rsid w:val="19633E86"/>
    <w:rsid w:val="1F80150D"/>
    <w:rsid w:val="2F5A1B17"/>
    <w:rsid w:val="31433673"/>
    <w:rsid w:val="359C30CC"/>
    <w:rsid w:val="38266D13"/>
    <w:rsid w:val="38744279"/>
    <w:rsid w:val="43C46965"/>
    <w:rsid w:val="4BEC461A"/>
    <w:rsid w:val="51B53625"/>
    <w:rsid w:val="558F182E"/>
    <w:rsid w:val="58D04E16"/>
    <w:rsid w:val="70CC6078"/>
    <w:rsid w:val="78871351"/>
    <w:rsid w:val="7F02663E"/>
    <w:rsid w:val="7F561339"/>
    <w:rsid w:val="7FA3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0"/>
    <w:pPr>
      <w:ind w:left="100" w:leftChars="2500"/>
    </w:pPr>
  </w:style>
  <w:style w:type="character" w:customStyle="1" w:styleId="5">
    <w:name w:val="日期 Char"/>
    <w:basedOn w:val="3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771</Words>
  <Characters>4401</Characters>
  <Lines>36</Lines>
  <Paragraphs>10</Paragraphs>
  <TotalTime>1</TotalTime>
  <ScaleCrop>false</ScaleCrop>
  <LinksUpToDate>false</LinksUpToDate>
  <CharactersWithSpaces>5162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2017-08-28T06:05:00Z</dcterms:created>
  <dc:creator>Administrator</dc:creator>
  <cp:lastModifiedBy>蒋小莉</cp:lastModifiedBy>
  <dcterms:modified xsi:type="dcterms:W3CDTF">2018-09-26T08:13:42Z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