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17日-4月21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宣汉县中医院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医疗机构放射性职业病危害建设项目预评价报告审核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达州市通川区九珑堂美业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达州市通川区丹墨美甲店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 xml:space="preserve">    通川区星光里民宿馆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达州市通川区快乐适家酒店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达州田氏骨病医院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达州田氏骨病医院 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放射源诊疗技术和医用辐射机构许可校验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9403B8"/>
    <w:rsid w:val="03854C3C"/>
    <w:rsid w:val="0A181A51"/>
    <w:rsid w:val="0A1C264E"/>
    <w:rsid w:val="0B8C5239"/>
    <w:rsid w:val="0CE1689A"/>
    <w:rsid w:val="10C442DD"/>
    <w:rsid w:val="11D103CD"/>
    <w:rsid w:val="15DD0268"/>
    <w:rsid w:val="173962EF"/>
    <w:rsid w:val="1E821EFD"/>
    <w:rsid w:val="1FC05754"/>
    <w:rsid w:val="24337EE8"/>
    <w:rsid w:val="24A47560"/>
    <w:rsid w:val="25F16E51"/>
    <w:rsid w:val="27D66190"/>
    <w:rsid w:val="299D3C0B"/>
    <w:rsid w:val="29B570DA"/>
    <w:rsid w:val="2D450775"/>
    <w:rsid w:val="2E7904B3"/>
    <w:rsid w:val="351A24E7"/>
    <w:rsid w:val="383108E5"/>
    <w:rsid w:val="3B742225"/>
    <w:rsid w:val="3C443A82"/>
    <w:rsid w:val="3C8350D9"/>
    <w:rsid w:val="3CA134EE"/>
    <w:rsid w:val="3DD45AB7"/>
    <w:rsid w:val="41BE3312"/>
    <w:rsid w:val="446C618F"/>
    <w:rsid w:val="45196317"/>
    <w:rsid w:val="45877933"/>
    <w:rsid w:val="500D14FB"/>
    <w:rsid w:val="50674277"/>
    <w:rsid w:val="53052D5D"/>
    <w:rsid w:val="5CC639EA"/>
    <w:rsid w:val="5F635CAA"/>
    <w:rsid w:val="62372DFE"/>
    <w:rsid w:val="62E916E1"/>
    <w:rsid w:val="63DB1AC7"/>
    <w:rsid w:val="64F24E43"/>
    <w:rsid w:val="68B71BDE"/>
    <w:rsid w:val="699272F0"/>
    <w:rsid w:val="6ED24CBD"/>
    <w:rsid w:val="6F6B34C1"/>
    <w:rsid w:val="76AF0D07"/>
    <w:rsid w:val="77591815"/>
    <w:rsid w:val="775F0253"/>
    <w:rsid w:val="7A0A6895"/>
    <w:rsid w:val="7C750472"/>
    <w:rsid w:val="7D6A35F7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268</Characters>
  <Lines>0</Lines>
  <Paragraphs>0</Paragraphs>
  <TotalTime>0</TotalTime>
  <ScaleCrop>false</ScaleCrop>
  <LinksUpToDate>false</LinksUpToDate>
  <CharactersWithSpaces>273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2023-04-21T08:56:10Z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E02A8EA7F74A4282B70A7358CE2F34ED_13</vt:lpwstr>
  </property>
</Properties>
</file>