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达州市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  <w:t>卫生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健康委员会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11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27日-12月1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日行政审批结果公示</w:t>
      </w:r>
    </w:p>
    <w:p>
      <w:pPr>
        <w:rPr>
          <w:rFonts w:hint="eastAsia"/>
        </w:rPr>
      </w:pPr>
    </w:p>
    <w:tbl>
      <w:tblPr>
        <w:tblStyle w:val="5"/>
        <w:tblW w:w="9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464"/>
        <w:gridCol w:w="4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  <w:t>行政许可相对人名称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  <w:t>许可事项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达州市中西医结合医院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医疗机构执业变更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宣汉青青血液透析中心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医疗机构执业审批（校验）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达州宜心精神病医院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医疗机构执业审批（校验）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达州宜心精神病医院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放射源诊疗技术和医用辐射机构许可校验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通川区唯依美容店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万源市第二人民医院（万源市精神病医院）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医疗机构执业变更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万源市第二人民医院（万源市精神病医院）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医疗机构执业变更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达州市通川区伊姿丹日化经营部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通川区幸孕时光产后护理中心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宣汉县第二人民医院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放射源诊疗技术和医用辐射机构变更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大竹桃花源医院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麻醉药品和第一类精神药品购用许可变更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YjNkNTRlMWE0ZmVkYzk5NzE5NmY5MzVlNzhhYjcifQ=="/>
  </w:docVars>
  <w:rsids>
    <w:rsidRoot w:val="00000000"/>
    <w:rsid w:val="00886961"/>
    <w:rsid w:val="0129510F"/>
    <w:rsid w:val="01613F01"/>
    <w:rsid w:val="019403B8"/>
    <w:rsid w:val="033703DA"/>
    <w:rsid w:val="03734069"/>
    <w:rsid w:val="03854C3C"/>
    <w:rsid w:val="03CF5817"/>
    <w:rsid w:val="04612F63"/>
    <w:rsid w:val="069F764C"/>
    <w:rsid w:val="070E40C6"/>
    <w:rsid w:val="088E67A8"/>
    <w:rsid w:val="08A16107"/>
    <w:rsid w:val="093A1FD4"/>
    <w:rsid w:val="0A181A51"/>
    <w:rsid w:val="0A1C264E"/>
    <w:rsid w:val="0AAA1AC8"/>
    <w:rsid w:val="0AE937FA"/>
    <w:rsid w:val="0B8C5239"/>
    <w:rsid w:val="0CE1689A"/>
    <w:rsid w:val="0D636362"/>
    <w:rsid w:val="0DA34A50"/>
    <w:rsid w:val="0E1C42D0"/>
    <w:rsid w:val="0E964E45"/>
    <w:rsid w:val="0FC65AE8"/>
    <w:rsid w:val="10124482"/>
    <w:rsid w:val="10C442DD"/>
    <w:rsid w:val="11286567"/>
    <w:rsid w:val="11D103CD"/>
    <w:rsid w:val="122501CB"/>
    <w:rsid w:val="12B6403A"/>
    <w:rsid w:val="15122D1C"/>
    <w:rsid w:val="15A22D8C"/>
    <w:rsid w:val="15DD0268"/>
    <w:rsid w:val="173962EF"/>
    <w:rsid w:val="1CA93623"/>
    <w:rsid w:val="1D227AB9"/>
    <w:rsid w:val="1E4E0B70"/>
    <w:rsid w:val="1E5172C1"/>
    <w:rsid w:val="1E821EFD"/>
    <w:rsid w:val="1EDB525A"/>
    <w:rsid w:val="1FC05754"/>
    <w:rsid w:val="204631CD"/>
    <w:rsid w:val="213F0634"/>
    <w:rsid w:val="21A12149"/>
    <w:rsid w:val="220A4192"/>
    <w:rsid w:val="220F17A9"/>
    <w:rsid w:val="22882532"/>
    <w:rsid w:val="23D862A6"/>
    <w:rsid w:val="23EB3B50"/>
    <w:rsid w:val="24337EE8"/>
    <w:rsid w:val="24913082"/>
    <w:rsid w:val="24A47560"/>
    <w:rsid w:val="25513E86"/>
    <w:rsid w:val="25F16E51"/>
    <w:rsid w:val="27D66190"/>
    <w:rsid w:val="299647BB"/>
    <w:rsid w:val="299D3C0B"/>
    <w:rsid w:val="29B570DA"/>
    <w:rsid w:val="2A01543F"/>
    <w:rsid w:val="2C211126"/>
    <w:rsid w:val="2D450775"/>
    <w:rsid w:val="2E2F090C"/>
    <w:rsid w:val="2E3F183A"/>
    <w:rsid w:val="2E7904B3"/>
    <w:rsid w:val="313A1395"/>
    <w:rsid w:val="32A57A40"/>
    <w:rsid w:val="351A24E7"/>
    <w:rsid w:val="366846A3"/>
    <w:rsid w:val="383108E5"/>
    <w:rsid w:val="383E025E"/>
    <w:rsid w:val="39172020"/>
    <w:rsid w:val="39FA01C2"/>
    <w:rsid w:val="3A667D2D"/>
    <w:rsid w:val="3A8B02B8"/>
    <w:rsid w:val="3B742225"/>
    <w:rsid w:val="3C006399"/>
    <w:rsid w:val="3C443A82"/>
    <w:rsid w:val="3C8350D9"/>
    <w:rsid w:val="3CA134EE"/>
    <w:rsid w:val="3CF96E86"/>
    <w:rsid w:val="3D263182"/>
    <w:rsid w:val="3DD45AB7"/>
    <w:rsid w:val="3EA01CAF"/>
    <w:rsid w:val="40955117"/>
    <w:rsid w:val="411E2268"/>
    <w:rsid w:val="41212CE2"/>
    <w:rsid w:val="41BE3312"/>
    <w:rsid w:val="42B657A0"/>
    <w:rsid w:val="43147E11"/>
    <w:rsid w:val="43677218"/>
    <w:rsid w:val="446C618F"/>
    <w:rsid w:val="45196317"/>
    <w:rsid w:val="45877933"/>
    <w:rsid w:val="475F022D"/>
    <w:rsid w:val="47E31203"/>
    <w:rsid w:val="48726963"/>
    <w:rsid w:val="48F84AE5"/>
    <w:rsid w:val="494B1187"/>
    <w:rsid w:val="49B345A9"/>
    <w:rsid w:val="4A9B33A1"/>
    <w:rsid w:val="4BD5286C"/>
    <w:rsid w:val="4CA84DD3"/>
    <w:rsid w:val="4D783E45"/>
    <w:rsid w:val="4E444B8F"/>
    <w:rsid w:val="4E647BE2"/>
    <w:rsid w:val="4ED26AC7"/>
    <w:rsid w:val="4F4F6236"/>
    <w:rsid w:val="500D14FB"/>
    <w:rsid w:val="50674277"/>
    <w:rsid w:val="50FE5126"/>
    <w:rsid w:val="51BF3DA2"/>
    <w:rsid w:val="51D55888"/>
    <w:rsid w:val="51D97390"/>
    <w:rsid w:val="52990A97"/>
    <w:rsid w:val="53052D5D"/>
    <w:rsid w:val="531C3701"/>
    <w:rsid w:val="563034C0"/>
    <w:rsid w:val="56303BB7"/>
    <w:rsid w:val="56981E1F"/>
    <w:rsid w:val="58173D55"/>
    <w:rsid w:val="581A4D17"/>
    <w:rsid w:val="59125CCE"/>
    <w:rsid w:val="595C45CC"/>
    <w:rsid w:val="59ED4221"/>
    <w:rsid w:val="5A310E4C"/>
    <w:rsid w:val="5A683D88"/>
    <w:rsid w:val="5A6C2BEB"/>
    <w:rsid w:val="5B024428"/>
    <w:rsid w:val="5B861D85"/>
    <w:rsid w:val="5CC639EA"/>
    <w:rsid w:val="5D5F6439"/>
    <w:rsid w:val="5DCF2D8C"/>
    <w:rsid w:val="5E5234F1"/>
    <w:rsid w:val="5E736FE4"/>
    <w:rsid w:val="5EBB4930"/>
    <w:rsid w:val="5F635CAA"/>
    <w:rsid w:val="61532759"/>
    <w:rsid w:val="61563D8A"/>
    <w:rsid w:val="621D3A03"/>
    <w:rsid w:val="62210963"/>
    <w:rsid w:val="62372DFE"/>
    <w:rsid w:val="6250067D"/>
    <w:rsid w:val="62752B54"/>
    <w:rsid w:val="62BD2580"/>
    <w:rsid w:val="62E916E1"/>
    <w:rsid w:val="63C00038"/>
    <w:rsid w:val="63DB1AC7"/>
    <w:rsid w:val="64F24E43"/>
    <w:rsid w:val="66320714"/>
    <w:rsid w:val="66767C7F"/>
    <w:rsid w:val="66BC5161"/>
    <w:rsid w:val="67595705"/>
    <w:rsid w:val="68B71BDE"/>
    <w:rsid w:val="68DE6DAC"/>
    <w:rsid w:val="699272F0"/>
    <w:rsid w:val="6A7F0B1A"/>
    <w:rsid w:val="6ABF4DAA"/>
    <w:rsid w:val="6ED24CBD"/>
    <w:rsid w:val="6F6B34C1"/>
    <w:rsid w:val="728E35F1"/>
    <w:rsid w:val="75883210"/>
    <w:rsid w:val="76AF0D07"/>
    <w:rsid w:val="76BE7152"/>
    <w:rsid w:val="77591815"/>
    <w:rsid w:val="775F0253"/>
    <w:rsid w:val="79DD57DD"/>
    <w:rsid w:val="7A0A6895"/>
    <w:rsid w:val="7B801A32"/>
    <w:rsid w:val="7BB22612"/>
    <w:rsid w:val="7C044411"/>
    <w:rsid w:val="7C750472"/>
    <w:rsid w:val="7C9E03AB"/>
    <w:rsid w:val="7CC83BA3"/>
    <w:rsid w:val="7D6A35F7"/>
    <w:rsid w:val="7E577071"/>
    <w:rsid w:val="7F3F5D80"/>
    <w:rsid w:val="7FC5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301</Characters>
  <Lines>0</Lines>
  <Paragraphs>0</Paragraphs>
  <TotalTime>44</TotalTime>
  <ScaleCrop>false</ScaleCrop>
  <LinksUpToDate>false</LinksUpToDate>
  <CharactersWithSpaces>301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2022-01-04T03:07:00Z</dcterms:created>
  <dc:creator>Administrator</dc:creator>
  <cp:lastModifiedBy>罗丁楠</cp:lastModifiedBy>
  <dcterms:modified xsi:type="dcterms:W3CDTF">2023-12-01T08:32:19Z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B2F3293EA85443B59C0F180858330527_13</vt:lpwstr>
  </property>
</Properties>
</file>