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24日-4月28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达州天立学校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饮用水供水单位卫生许可变更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达州市通川区喜相逢酒店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万源市竹峪中心卫生院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 xml:space="preserve">   宣汉县柏树镇卫生院 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A181A51"/>
    <w:rsid w:val="0A1C264E"/>
    <w:rsid w:val="0B8C5239"/>
    <w:rsid w:val="0CE1689A"/>
    <w:rsid w:val="10C442DD"/>
    <w:rsid w:val="11D103CD"/>
    <w:rsid w:val="15DD0268"/>
    <w:rsid w:val="173962EF"/>
    <w:rsid w:val="1E821EFD"/>
    <w:rsid w:val="1FC05754"/>
    <w:rsid w:val="24337EE8"/>
    <w:rsid w:val="24A47560"/>
    <w:rsid w:val="25F16E51"/>
    <w:rsid w:val="27D66190"/>
    <w:rsid w:val="299D3C0B"/>
    <w:rsid w:val="29B570DA"/>
    <w:rsid w:val="2D450775"/>
    <w:rsid w:val="2E7904B3"/>
    <w:rsid w:val="351A24E7"/>
    <w:rsid w:val="383108E5"/>
    <w:rsid w:val="3B742225"/>
    <w:rsid w:val="3C443A82"/>
    <w:rsid w:val="3C8350D9"/>
    <w:rsid w:val="3CA134EE"/>
    <w:rsid w:val="3DD45AB7"/>
    <w:rsid w:val="41BE3312"/>
    <w:rsid w:val="446C618F"/>
    <w:rsid w:val="45196317"/>
    <w:rsid w:val="45877933"/>
    <w:rsid w:val="500D14FB"/>
    <w:rsid w:val="50674277"/>
    <w:rsid w:val="53052D5D"/>
    <w:rsid w:val="5A683D88"/>
    <w:rsid w:val="5CC639EA"/>
    <w:rsid w:val="5F635CAA"/>
    <w:rsid w:val="62372DFE"/>
    <w:rsid w:val="62E916E1"/>
    <w:rsid w:val="63DB1AC7"/>
    <w:rsid w:val="64F24E43"/>
    <w:rsid w:val="68B71BDE"/>
    <w:rsid w:val="699272F0"/>
    <w:rsid w:val="6ED24CBD"/>
    <w:rsid w:val="6F6B34C1"/>
    <w:rsid w:val="76AF0D07"/>
    <w:rsid w:val="77591815"/>
    <w:rsid w:val="775F0253"/>
    <w:rsid w:val="7A0A6895"/>
    <w:rsid w:val="7C750472"/>
    <w:rsid w:val="7D6A35F7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0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2023-05-06T06:52:58Z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E841935A02D1410493965330A87DD0FF_13</vt:lpwstr>
  </property>
</Properties>
</file>