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28日-2月3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0" w:firstLineChars="60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11D103CD"/>
    <w:rsid w:val="1E821EFD"/>
    <w:rsid w:val="1ED41ADC"/>
    <w:rsid w:val="1FC05754"/>
    <w:rsid w:val="24A47560"/>
    <w:rsid w:val="2A3C3357"/>
    <w:rsid w:val="2D450775"/>
    <w:rsid w:val="2D924373"/>
    <w:rsid w:val="351A24E7"/>
    <w:rsid w:val="3C443A82"/>
    <w:rsid w:val="3C8350D9"/>
    <w:rsid w:val="3CA134EE"/>
    <w:rsid w:val="53052D5D"/>
    <w:rsid w:val="5D5B7AF0"/>
    <w:rsid w:val="62372DFE"/>
    <w:rsid w:val="62E916E1"/>
    <w:rsid w:val="63DB1AC7"/>
    <w:rsid w:val="68B71BDE"/>
    <w:rsid w:val="699272F0"/>
    <w:rsid w:val="6ED24CBD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1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2023-02-06T02:10:07Z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5932C502E336490D84B24168D6E81948</vt:lpwstr>
  </property>
</Properties>
</file>