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sz w:val="36"/>
          <w:szCs w:val="36"/>
          <w:lang w:eastAsia="zh-CN"/>
        </w:rPr>
        <w:t>达州市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sz w:val="36"/>
          <w:szCs w:val="36"/>
        </w:rPr>
        <w:t>卫生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sz w:val="36"/>
          <w:szCs w:val="36"/>
          <w:lang w:eastAsia="zh-CN"/>
        </w:rPr>
        <w:t>健康委员会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-2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-20"/>
          <w:sz w:val="36"/>
          <w:szCs w:val="36"/>
        </w:rPr>
        <w:t>20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-20"/>
          <w:sz w:val="36"/>
          <w:szCs w:val="36"/>
          <w:lang w:val="en-US" w:eastAsia="zh-CN"/>
        </w:rPr>
        <w:t>23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-20"/>
          <w:sz w:val="36"/>
          <w:szCs w:val="36"/>
        </w:rPr>
        <w:t>年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-20"/>
          <w:sz w:val="36"/>
          <w:szCs w:val="36"/>
          <w:lang w:val="en-US" w:eastAsia="zh-CN"/>
        </w:rPr>
        <w:t>7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-20"/>
          <w:sz w:val="36"/>
          <w:szCs w:val="36"/>
        </w:rPr>
        <w:t>月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-20"/>
          <w:sz w:val="36"/>
          <w:szCs w:val="36"/>
          <w:lang w:val="en-US" w:eastAsia="zh-CN"/>
        </w:rPr>
        <w:t>17日-7月21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-20"/>
          <w:sz w:val="36"/>
          <w:szCs w:val="36"/>
        </w:rPr>
        <w:t>日行政审批结果公示</w:t>
      </w:r>
    </w:p>
    <w:p>
      <w:pPr>
        <w:rPr>
          <w:rFonts w:hint="eastAsia"/>
        </w:rPr>
      </w:pPr>
    </w:p>
    <w:tbl>
      <w:tblPr>
        <w:tblStyle w:val="5"/>
        <w:tblW w:w="98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1"/>
        <w:gridCol w:w="4464"/>
        <w:gridCol w:w="45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81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shd w:val="clear" w:color="auto" w:fill="auto"/>
              </w:rPr>
            </w:pPr>
            <w:r>
              <w:rPr>
                <w:rFonts w:hint="eastAsia"/>
                <w:b/>
                <w:bCs/>
                <w:sz w:val="28"/>
                <w:szCs w:val="28"/>
                <w:shd w:val="clear" w:color="auto" w:fill="auto"/>
              </w:rPr>
              <w:t>序号</w:t>
            </w:r>
          </w:p>
        </w:tc>
        <w:tc>
          <w:tcPr>
            <w:tcW w:w="446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shd w:val="clear" w:color="auto" w:fill="auto"/>
                <w:lang w:val="en-US" w:eastAsia="zh-CN"/>
              </w:rPr>
              <w:t>行政许可相对人名称</w:t>
            </w:r>
          </w:p>
        </w:tc>
        <w:tc>
          <w:tcPr>
            <w:tcW w:w="4593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shd w:val="clear" w:color="auto" w:fill="auto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shd w:val="clear" w:color="auto" w:fill="auto"/>
                <w:lang w:eastAsia="zh-CN"/>
              </w:rPr>
              <w:t>许可事项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46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通川区美斯凯酒店</w:t>
            </w:r>
          </w:p>
        </w:tc>
        <w:tc>
          <w:tcPr>
            <w:tcW w:w="459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公共场所卫生许可新办审批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446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val="en-US" w:eastAsia="zh-CN" w:bidi="ar"/>
              </w:rPr>
              <w:t>通川区佳颜美容店</w:t>
            </w:r>
          </w:p>
        </w:tc>
        <w:tc>
          <w:tcPr>
            <w:tcW w:w="459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cs="宋体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公共场所卫生许可新办审批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446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val="en-US" w:eastAsia="zh-CN" w:bidi="ar"/>
              </w:rPr>
              <w:t>达州宜心精神病医院</w:t>
            </w:r>
          </w:p>
        </w:tc>
        <w:tc>
          <w:tcPr>
            <w:tcW w:w="459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cs="宋体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医疗机构执业变更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446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val="en-US" w:eastAsia="zh-CN" w:bidi="ar"/>
              </w:rPr>
              <w:t>通川区芯艺造型店</w:t>
            </w:r>
          </w:p>
        </w:tc>
        <w:tc>
          <w:tcPr>
            <w:tcW w:w="459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公共场所卫生许可新办审批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446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val="en-US" w:eastAsia="zh-CN" w:bidi="ar"/>
              </w:rPr>
              <w:t>通川区沐芸庭保健美容院</w:t>
            </w:r>
          </w:p>
        </w:tc>
        <w:tc>
          <w:tcPr>
            <w:tcW w:w="459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公共场所卫生许可新办审批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446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val="en-US" w:eastAsia="zh-CN" w:bidi="ar"/>
              </w:rPr>
              <w:t>达州市达川区妇幼保健计划生育服务中心</w:t>
            </w:r>
          </w:p>
        </w:tc>
        <w:tc>
          <w:tcPr>
            <w:tcW w:w="459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麻醉药品和第一类精神药品购用许可变更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446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val="en-US" w:eastAsia="zh-CN" w:bidi="ar"/>
              </w:rPr>
              <w:t>达州市中心医院</w:t>
            </w:r>
          </w:p>
        </w:tc>
        <w:tc>
          <w:tcPr>
            <w:tcW w:w="459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放射源诊疗技术和医用辐射机构变更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446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val="en-US" w:eastAsia="zh-CN" w:bidi="ar"/>
              </w:rPr>
              <w:t>达州市通川区恒悦时尚大酒店</w:t>
            </w:r>
          </w:p>
        </w:tc>
        <w:tc>
          <w:tcPr>
            <w:tcW w:w="459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公共场所卫生许可延续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446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val="en-US" w:eastAsia="zh-CN" w:bidi="ar"/>
              </w:rPr>
              <w:t>达州市民康医院</w:t>
            </w:r>
          </w:p>
        </w:tc>
        <w:tc>
          <w:tcPr>
            <w:tcW w:w="459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医疗机构执业变更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MyYjNkNTRlMWE0ZmVkYzk5NzE5NmY5MzVlNzhhYjcifQ=="/>
  </w:docVars>
  <w:rsids>
    <w:rsidRoot w:val="00000000"/>
    <w:rsid w:val="00886961"/>
    <w:rsid w:val="019403B8"/>
    <w:rsid w:val="033703DA"/>
    <w:rsid w:val="03734069"/>
    <w:rsid w:val="03854C3C"/>
    <w:rsid w:val="03CF5817"/>
    <w:rsid w:val="04612F63"/>
    <w:rsid w:val="069F764C"/>
    <w:rsid w:val="070E40C6"/>
    <w:rsid w:val="08A16107"/>
    <w:rsid w:val="093A1FD4"/>
    <w:rsid w:val="0A181A51"/>
    <w:rsid w:val="0A1C264E"/>
    <w:rsid w:val="0B8C5239"/>
    <w:rsid w:val="0CE1689A"/>
    <w:rsid w:val="0DA34A50"/>
    <w:rsid w:val="0E964E45"/>
    <w:rsid w:val="10C442DD"/>
    <w:rsid w:val="11D103CD"/>
    <w:rsid w:val="12B6403A"/>
    <w:rsid w:val="15122D1C"/>
    <w:rsid w:val="15A22D8C"/>
    <w:rsid w:val="15DD0268"/>
    <w:rsid w:val="173962EF"/>
    <w:rsid w:val="1CA93623"/>
    <w:rsid w:val="1E4E0B70"/>
    <w:rsid w:val="1E5172C1"/>
    <w:rsid w:val="1E821EFD"/>
    <w:rsid w:val="1FC05754"/>
    <w:rsid w:val="21A12149"/>
    <w:rsid w:val="220A4192"/>
    <w:rsid w:val="220F17A9"/>
    <w:rsid w:val="23EB3B50"/>
    <w:rsid w:val="24337EE8"/>
    <w:rsid w:val="24913082"/>
    <w:rsid w:val="24A47560"/>
    <w:rsid w:val="25513E86"/>
    <w:rsid w:val="25F16E51"/>
    <w:rsid w:val="27D66190"/>
    <w:rsid w:val="299D3C0B"/>
    <w:rsid w:val="29B570DA"/>
    <w:rsid w:val="2D450775"/>
    <w:rsid w:val="2E7904B3"/>
    <w:rsid w:val="32A57A40"/>
    <w:rsid w:val="351A24E7"/>
    <w:rsid w:val="383108E5"/>
    <w:rsid w:val="3A667D2D"/>
    <w:rsid w:val="3B742225"/>
    <w:rsid w:val="3C443A82"/>
    <w:rsid w:val="3C8350D9"/>
    <w:rsid w:val="3CA134EE"/>
    <w:rsid w:val="3DD45AB7"/>
    <w:rsid w:val="41212CE2"/>
    <w:rsid w:val="41BE3312"/>
    <w:rsid w:val="42B657A0"/>
    <w:rsid w:val="43677218"/>
    <w:rsid w:val="446C618F"/>
    <w:rsid w:val="45196317"/>
    <w:rsid w:val="45877933"/>
    <w:rsid w:val="47E31203"/>
    <w:rsid w:val="48726963"/>
    <w:rsid w:val="48F84AE5"/>
    <w:rsid w:val="49B345A9"/>
    <w:rsid w:val="4D783E45"/>
    <w:rsid w:val="4ED26AC7"/>
    <w:rsid w:val="500D14FB"/>
    <w:rsid w:val="50674277"/>
    <w:rsid w:val="50FE5126"/>
    <w:rsid w:val="52990A97"/>
    <w:rsid w:val="53052D5D"/>
    <w:rsid w:val="563034C0"/>
    <w:rsid w:val="58173D55"/>
    <w:rsid w:val="581A4D17"/>
    <w:rsid w:val="59125CCE"/>
    <w:rsid w:val="59ED4221"/>
    <w:rsid w:val="5A683D88"/>
    <w:rsid w:val="5A6C2BEB"/>
    <w:rsid w:val="5CC639EA"/>
    <w:rsid w:val="5D5F6439"/>
    <w:rsid w:val="5F635CAA"/>
    <w:rsid w:val="61563D8A"/>
    <w:rsid w:val="621D3A03"/>
    <w:rsid w:val="62372DFE"/>
    <w:rsid w:val="6250067D"/>
    <w:rsid w:val="62E916E1"/>
    <w:rsid w:val="63DB1AC7"/>
    <w:rsid w:val="64F24E43"/>
    <w:rsid w:val="66320714"/>
    <w:rsid w:val="66767C7F"/>
    <w:rsid w:val="66BC5161"/>
    <w:rsid w:val="68B71BDE"/>
    <w:rsid w:val="699272F0"/>
    <w:rsid w:val="6ED24CBD"/>
    <w:rsid w:val="6F6B34C1"/>
    <w:rsid w:val="76AF0D07"/>
    <w:rsid w:val="76BE7152"/>
    <w:rsid w:val="77591815"/>
    <w:rsid w:val="775F0253"/>
    <w:rsid w:val="79DD57DD"/>
    <w:rsid w:val="7A0A6895"/>
    <w:rsid w:val="7BB22612"/>
    <w:rsid w:val="7C750472"/>
    <w:rsid w:val="7D6A35F7"/>
    <w:rsid w:val="7E577071"/>
    <w:rsid w:val="7F3F5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228</Words>
  <Characters>239</Characters>
  <Lines>0</Lines>
  <Paragraphs>0</Paragraphs>
  <TotalTime>0</TotalTime>
  <ScaleCrop>false</ScaleCrop>
  <LinksUpToDate>false</LinksUpToDate>
  <CharactersWithSpaces>239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2022-01-04T03:07:00Z</dcterms:created>
  <dc:creator>Administrator</dc:creator>
  <cp:lastModifiedBy>Administrator</cp:lastModifiedBy>
  <dcterms:modified xsi:type="dcterms:W3CDTF">2023-07-31T05:27:59Z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B359E736524D470AA3DD2FCFCB648EC7_13</vt:lpwstr>
  </property>
</Properties>
</file>